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FF10" w14:textId="77777777" w:rsidR="007D4D9C" w:rsidRPr="00D00248" w:rsidRDefault="007D4D9C" w:rsidP="00D00248">
      <w:pPr>
        <w:spacing w:after="30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D00248">
        <w:rPr>
          <w:rFonts w:ascii="Times New Roman" w:hAnsi="Times New Roman" w:cs="Times New Roman"/>
          <w:b/>
          <w:color w:val="000000"/>
          <w:lang w:eastAsia="ru-RU"/>
        </w:rPr>
        <w:t>МИРОВОЕ СОГЛАШЕНИЕ</w:t>
      </w:r>
    </w:p>
    <w:p w14:paraId="7CFBD4B6" w14:textId="369AD9AA" w:rsidR="007D4D9C" w:rsidRPr="009B51B5" w:rsidRDefault="007D4D9C" w:rsidP="00F420F3">
      <w:pPr>
        <w:spacing w:after="30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г. Москва    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  <w:t xml:space="preserve">   </w:t>
      </w:r>
      <w:r w:rsid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bookmarkStart w:id="0" w:name="_GoBack"/>
      <w:bookmarkEnd w:id="0"/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01 ноября 2019 г.</w:t>
      </w:r>
    </w:p>
    <w:p w14:paraId="641C55DB" w14:textId="77777777" w:rsidR="007D4D9C" w:rsidRPr="009B51B5" w:rsidRDefault="007D4D9C" w:rsidP="00F420F3">
      <w:pPr>
        <w:spacing w:after="30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Мы, нижеподписавшиеся,</w:t>
      </w:r>
    </w:p>
    <w:p w14:paraId="2E16A99F" w14:textId="631BB6C6" w:rsidR="007D4D9C" w:rsidRPr="009B51B5" w:rsidRDefault="00741324" w:rsidP="00F420F3">
      <w:pPr>
        <w:spacing w:after="30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Г……</w:t>
      </w:r>
      <w:r w:rsidR="007D4D9C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CE7FEF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………….., именуемый</w:t>
      </w:r>
      <w:r w:rsidR="007D4D9C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далее «Истец», и</w:t>
      </w:r>
    </w:p>
    <w:p w14:paraId="688F6851" w14:textId="64DCF529" w:rsidR="00F420F3" w:rsidRPr="009B51B5" w:rsidRDefault="00F420F3" w:rsidP="00F420F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 </w:t>
      </w:r>
      <w:r w:rsidR="00741324"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…….</w:t>
      </w:r>
      <w:proofErr w:type="spellStart"/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End"/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04.11.1960 г.р., </w:t>
      </w:r>
      <w:proofErr w:type="spellStart"/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урож</w:t>
      </w:r>
      <w:proofErr w:type="spellEnd"/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Москва, ИНН </w:t>
      </w:r>
      <w:r w:rsidR="00741324"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……..</w:t>
      </w:r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паспорт </w:t>
      </w:r>
      <w:r w:rsidR="00741324"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…..</w:t>
      </w:r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№ </w:t>
      </w:r>
      <w:r w:rsidR="00741324"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……</w:t>
      </w:r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выдан 09.07.2015 г. отделом УФМС России по гор. Москве по району Раменки, адрес регистрации: 119330, Москва, ул. </w:t>
      </w:r>
      <w:r w:rsidR="00741324"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……..</w:t>
      </w:r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именуемый далее «Должник»</w:t>
      </w:r>
      <w:r w:rsidR="00D00248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</w:p>
    <w:p w14:paraId="60A1D8AB" w14:textId="77777777" w:rsidR="00F420F3" w:rsidRPr="009B51B5" w:rsidRDefault="00F420F3" w:rsidP="00F420F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C0211E1" w14:textId="280D8AAC" w:rsidR="007D4D9C" w:rsidRPr="009B51B5" w:rsidRDefault="007D4D9C" w:rsidP="00F420F3">
      <w:pPr>
        <w:spacing w:after="30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 вместе именуемые «Стороны», являющиеся участниками гражданского дела №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…..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/18</w:t>
      </w:r>
      <w:r w:rsidR="00BF3C87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рассмотренного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30.10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BF3C87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г. </w:t>
      </w:r>
      <w:proofErr w:type="spellStart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Солнечногорским</w:t>
      </w:r>
      <w:proofErr w:type="spellEnd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городским судом Московской области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F3C87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(решение суда: 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Обратить взыскание на земельный участок, расположенный по адресу: Московская область, </w:t>
      </w:r>
      <w:proofErr w:type="spellStart"/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Солнечногорский</w:t>
      </w:r>
      <w:proofErr w:type="spellEnd"/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с.п</w:t>
      </w:r>
      <w:proofErr w:type="spellEnd"/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. </w:t>
      </w:r>
      <w:r w:rsidR="00741324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…..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, д. </w:t>
      </w:r>
      <w:r w:rsidR="00741324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……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, участок 102, общей площадью 1200 </w:t>
      </w:r>
      <w:proofErr w:type="spellStart"/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кв.м</w:t>
      </w:r>
      <w:proofErr w:type="spellEnd"/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., кадастровый номер 50:</w:t>
      </w:r>
      <w:r w:rsidR="00741324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………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3, разрешенное использование: для объектов жилой застройки, путем продажи с публичных торгов в счет погашения задолженности П</w:t>
      </w:r>
      <w:r w:rsidR="00741324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……..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перед Г</w:t>
      </w:r>
      <w:r w:rsidR="00741324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………..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, установленной решением Гагаринского районного суда г. Москвы от 13.10.2017 г. по делу № </w:t>
      </w:r>
      <w:r w:rsidR="00741324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……..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/2017.</w:t>
      </w:r>
      <w:r w:rsidR="00BF3C87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Взыскать 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с П</w:t>
      </w:r>
      <w:r w:rsidR="00741324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………</w:t>
      </w:r>
      <w:r w:rsidR="0081572F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 пользу Г</w:t>
      </w:r>
      <w:r w:rsidR="00741324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………</w:t>
      </w:r>
      <w:r w:rsidR="0081572F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расходы по оплате государственной пошлине в размере </w:t>
      </w:r>
      <w:r w:rsidR="009331E3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300</w:t>
      </w:r>
      <w:r w:rsidR="0081572F" w:rsidRPr="009B51B5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рублей</w:t>
      </w:r>
      <w:r w:rsidR="0081572F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),</w:t>
      </w:r>
      <w:r w:rsidR="00BF3C87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7700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ст. 39, </w:t>
      </w:r>
      <w:r w:rsidR="002304C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153.8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ГПК РФ заключили настоящее мировое соглашение о нижеследующем:</w:t>
      </w:r>
    </w:p>
    <w:p w14:paraId="3674C4F2" w14:textId="3297742C" w:rsidR="00CE7FEF" w:rsidRPr="009B51B5" w:rsidRDefault="00CE7FEF" w:rsidP="00CE7FEF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счет исполнения решения </w:t>
      </w:r>
      <w:proofErr w:type="spellStart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Солнечногорского</w:t>
      </w:r>
      <w:proofErr w:type="spellEnd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городского суда Московской области 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30.10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 делу №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…..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/18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добровольно передает Г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права собственности на 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участок, расположенный по адресу: Московская область, </w:t>
      </w:r>
      <w:proofErr w:type="spellStart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Солнечногорский</w:t>
      </w:r>
      <w:proofErr w:type="spellEnd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с.п</w:t>
      </w:r>
      <w:proofErr w:type="spellEnd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д.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……..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участок 102, общей площадью 1200 </w:t>
      </w:r>
      <w:proofErr w:type="spellStart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., кадастровый номер 50: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уменьшает </w:t>
      </w:r>
      <w:r w:rsidR="006D520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1 0</w:t>
      </w:r>
      <w:r w:rsidR="006D520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00 000 (</w:t>
      </w:r>
      <w:r w:rsidR="009331E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один миллион</w:t>
      </w:r>
      <w:r w:rsidR="006D520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 рублей </w:t>
      </w:r>
      <w:r w:rsidR="00BD436B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требования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 исполнительному производству №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-ИП от 11.01.2018 г., возбужденному Тропарево-</w:t>
      </w:r>
      <w:proofErr w:type="spellStart"/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Никулинским</w:t>
      </w:r>
      <w:proofErr w:type="spellEnd"/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ОСП УФССП России по г. Москве.</w:t>
      </w:r>
    </w:p>
    <w:p w14:paraId="38B45A72" w14:textId="35A98D13" w:rsidR="007D4D9C" w:rsidRPr="009B51B5" w:rsidRDefault="007D4D9C" w:rsidP="00F420F3">
      <w:pPr>
        <w:numPr>
          <w:ilvl w:val="0"/>
          <w:numId w:val="1"/>
        </w:numPr>
        <w:spacing w:before="100" w:beforeAutospacing="1" w:after="150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момента вступления в законную силу определения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Солнечногорского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городского суда Московской области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утверждении на</w:t>
      </w:r>
      <w:r w:rsidR="0081572F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стоящего Мирового соглашения, у И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стца возникает право собственности на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участок, расположенный по адресу: Московская область,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Солнечногорский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с.п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д.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……..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участок 102, общей площадью 1200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., кадастровый номер 50: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………..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9FE9BC8" w14:textId="2342074C" w:rsidR="007D4D9C" w:rsidRPr="009B51B5" w:rsidRDefault="0081572F" w:rsidP="00F420F3">
      <w:pPr>
        <w:numPr>
          <w:ilvl w:val="0"/>
          <w:numId w:val="1"/>
        </w:numPr>
        <w:spacing w:before="100" w:beforeAutospacing="1" w:after="150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5 дней с</w:t>
      </w:r>
      <w:r w:rsidR="007D4D9C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момента вступления в законную силу определения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Солнечногорского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городского суда Московской области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утверждении настоящего М</w:t>
      </w:r>
      <w:r w:rsidR="007D4D9C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ирового соглашения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D4D9C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обязуется подать Заявление в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Росреестр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 Московской области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регистрации перехода к </w:t>
      </w:r>
      <w:r w:rsidR="00C75121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741324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………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 собственности на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участок, расположенный по адресу: Московская область,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Солнечногорский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с.п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д.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участок 102, общей площадью 1200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., кадастровый номер 50: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………..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7AB35BA" w14:textId="6D2DBB62" w:rsidR="00EF6DC6" w:rsidRPr="009B51B5" w:rsidRDefault="00EF6DC6" w:rsidP="00F420F3">
      <w:pPr>
        <w:numPr>
          <w:ilvl w:val="0"/>
          <w:numId w:val="1"/>
        </w:numPr>
        <w:spacing w:before="100" w:beforeAutospacing="1" w:after="150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5 дней с момента вступления в законную силу определения </w:t>
      </w:r>
      <w:proofErr w:type="spellStart"/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Солнечногорского</w:t>
      </w:r>
      <w:proofErr w:type="spellEnd"/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районного суда г. Москвы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утверждении настоящего Мирового соглашения, </w:t>
      </w:r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741324"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…….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обязуется </w:t>
      </w:r>
      <w:r w:rsidR="00C75121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передать все документы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5121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участок, расположенный по адресу: Московская область,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Солнечногорский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с.п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д.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участок 102, общей площадью 1200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., кадастровый номер 50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E38F3F7" w14:textId="78A40268" w:rsidR="0081572F" w:rsidRPr="009B51B5" w:rsidRDefault="0081572F" w:rsidP="00F420F3">
      <w:pPr>
        <w:numPr>
          <w:ilvl w:val="0"/>
          <w:numId w:val="1"/>
        </w:numPr>
        <w:spacing w:before="100" w:beforeAutospacing="1" w:after="150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5 дней с даты государственной регистрации права собственности за </w:t>
      </w:r>
      <w:r w:rsidR="00C75121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9B51B5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…..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участок, расположенный по адресу: Московская область,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Солнечногорский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с.п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……..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д.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……..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участок 102, общей площадью 1200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., кадастровый номер 50: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</w:t>
      </w:r>
      <w:r w:rsidR="00220F1D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обязуетс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подать в Тропарево-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Никулинский</w:t>
      </w:r>
      <w:proofErr w:type="spellEnd"/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ОСП УФССП России по г. Москве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Заявление 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 частичном погашении задолженности по исполнительному производству №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-ИП от 11.01.2018 г. в отношении П</w:t>
      </w:r>
      <w:r w:rsidR="009B51B5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 сумму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1 000 000 (один миллион)</w:t>
      </w:r>
      <w:r w:rsidR="006D5203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9F42AF1" w14:textId="0C62F32C" w:rsidR="007D4D9C" w:rsidRPr="009B51B5" w:rsidRDefault="007D4D9C" w:rsidP="00F420F3">
      <w:pPr>
        <w:numPr>
          <w:ilvl w:val="0"/>
          <w:numId w:val="1"/>
        </w:numPr>
        <w:spacing w:before="100" w:beforeAutospacing="1" w:after="150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м</w:t>
      </w:r>
      <w:r w:rsidR="00C75121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ировое соглашение составлено в 3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C75121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экземплярах, имеющих равную юридическую силу, по одному эк</w:t>
      </w:r>
      <w:r w:rsidR="0050795C"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земпляру для каждой из Сторон и </w:t>
      </w: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экземпляр для утверждения судом и приобщения к материалам дела.</w:t>
      </w:r>
    </w:p>
    <w:p w14:paraId="17201BB9" w14:textId="77777777" w:rsidR="007D4D9C" w:rsidRPr="009B51B5" w:rsidRDefault="007D4D9C" w:rsidP="00F420F3">
      <w:pPr>
        <w:numPr>
          <w:ilvl w:val="0"/>
          <w:numId w:val="1"/>
        </w:numPr>
        <w:spacing w:before="100" w:beforeAutospacing="1" w:after="150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Мировое соглашение не нарушает права и законные интересы других лиц и не противоречит закону.</w:t>
      </w:r>
    </w:p>
    <w:p w14:paraId="45D43637" w14:textId="77777777" w:rsidR="007D4D9C" w:rsidRPr="009B51B5" w:rsidRDefault="007D4D9C" w:rsidP="00F420F3">
      <w:pPr>
        <w:spacing w:after="30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ст. </w:t>
      </w:r>
      <w:r w:rsidR="00BA0785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153.8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ГПК РФ Стороны просят утвердить мировое соглашение. Последствия прекращения производства по делу в связи с заключением мирового соглашения, предусмотренные ст. </w:t>
      </w:r>
      <w:r w:rsidR="00661209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153.10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ГПК РФ, Сторонам разъяснены и понятны.</w:t>
      </w:r>
    </w:p>
    <w:p w14:paraId="7930A3AF" w14:textId="77777777" w:rsidR="00FE7700" w:rsidRPr="009B51B5" w:rsidRDefault="00FE7700" w:rsidP="00F420F3">
      <w:pPr>
        <w:jc w:val="both"/>
        <w:rPr>
          <w:rFonts w:ascii="Times New Roman" w:hAnsi="Times New Roman" w:cs="Times New Roman"/>
          <w:sz w:val="20"/>
          <w:szCs w:val="20"/>
        </w:rPr>
      </w:pPr>
      <w:r w:rsidRPr="009B51B5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14:paraId="5A046A42" w14:textId="50883BFC" w:rsidR="00CE7FEF" w:rsidRPr="009B51B5" w:rsidRDefault="00220F1D" w:rsidP="006042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Копия Решения</w:t>
      </w:r>
      <w:r w:rsidR="00661209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Солнечногорского</w:t>
      </w:r>
      <w:proofErr w:type="spellEnd"/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городского суда Московской области </w:t>
      </w:r>
      <w:r w:rsidR="00661209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30.10.2018 </w:t>
      </w:r>
      <w:r w:rsidR="00661209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г. по делу № 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…….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/18</w:t>
      </w:r>
      <w:r w:rsidR="00661209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5121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Исполнительный лист от 30.10.18</w:t>
      </w:r>
      <w:r w:rsidR="00604230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46C634D6" w14:textId="050DF91F" w:rsidR="00220F1D" w:rsidRPr="009B51B5" w:rsidRDefault="00220F1D" w:rsidP="00220F1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1B5">
        <w:rPr>
          <w:rFonts w:ascii="Times New Roman" w:hAnsi="Times New Roman" w:cs="Times New Roman"/>
          <w:sz w:val="20"/>
          <w:szCs w:val="20"/>
        </w:rPr>
        <w:t xml:space="preserve">Копия Выписки из ЕГРН </w:t>
      </w:r>
      <w:r w:rsidR="00741324" w:rsidRPr="009B51B5">
        <w:rPr>
          <w:rFonts w:ascii="Times New Roman" w:hAnsi="Times New Roman" w:cs="Times New Roman"/>
          <w:sz w:val="20"/>
          <w:szCs w:val="20"/>
        </w:rPr>
        <w:t>……..</w:t>
      </w:r>
      <w:r w:rsidRPr="009B51B5">
        <w:rPr>
          <w:rFonts w:ascii="Times New Roman" w:hAnsi="Times New Roman" w:cs="Times New Roman"/>
          <w:sz w:val="20"/>
          <w:szCs w:val="20"/>
        </w:rPr>
        <w:t xml:space="preserve"> на земельный участок Должника </w:t>
      </w:r>
    </w:p>
    <w:p w14:paraId="4B1100CD" w14:textId="77777777" w:rsidR="00D00248" w:rsidRPr="009B51B5" w:rsidRDefault="00D00248" w:rsidP="00D002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D20EA5" w14:textId="46FD3562" w:rsidR="00D00248" w:rsidRPr="009B51B5" w:rsidRDefault="00D00248" w:rsidP="009B51B5">
      <w:pPr>
        <w:jc w:val="both"/>
        <w:rPr>
          <w:rFonts w:ascii="Times New Roman" w:hAnsi="Times New Roman" w:cs="Times New Roman"/>
          <w:sz w:val="20"/>
          <w:szCs w:val="20"/>
        </w:rPr>
      </w:pPr>
      <w:r w:rsidRPr="009B51B5">
        <w:rPr>
          <w:rFonts w:ascii="Times New Roman" w:hAnsi="Times New Roman" w:cs="Times New Roman"/>
          <w:sz w:val="20"/>
          <w:szCs w:val="20"/>
        </w:rPr>
        <w:t>Подписи сторон:</w:t>
      </w:r>
    </w:p>
    <w:p w14:paraId="6888C128" w14:textId="6A2332D7" w:rsidR="00D00248" w:rsidRPr="009B51B5" w:rsidRDefault="00D00248" w:rsidP="00D00248">
      <w:pPr>
        <w:spacing w:after="30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</w:t>
      </w:r>
      <w:r w:rsidR="00741324"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………….</w:t>
      </w:r>
      <w:r w:rsidRPr="009B51B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14:paraId="488670AA" w14:textId="399EF790" w:rsidR="00D00248" w:rsidRPr="009B51B5" w:rsidRDefault="00D00248" w:rsidP="00D0024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741324"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…………</w:t>
      </w:r>
      <w:r w:rsidRPr="009B51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</w:p>
    <w:p w14:paraId="7D692740" w14:textId="77777777" w:rsidR="00741324" w:rsidRPr="00326977" w:rsidRDefault="00741324" w:rsidP="00741324">
      <w:pPr>
        <w:ind w:left="4253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 w:rsidRPr="00326977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lastRenderedPageBreak/>
        <w:t xml:space="preserve">В </w:t>
      </w:r>
      <w:proofErr w:type="spellStart"/>
      <w:r w:rsidRPr="00326977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Солнечногорский</w:t>
      </w:r>
      <w:proofErr w:type="spellEnd"/>
      <w:r w:rsidRPr="00326977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 xml:space="preserve"> городской суд Московской области</w:t>
      </w:r>
    </w:p>
    <w:p w14:paraId="4613B39E" w14:textId="77777777" w:rsidR="00741324" w:rsidRPr="00326977" w:rsidRDefault="00741324" w:rsidP="00741324">
      <w:pPr>
        <w:ind w:left="4253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7CDE877E" w14:textId="759DC650" w:rsidR="00741324" w:rsidRPr="00326977" w:rsidRDefault="00741324" w:rsidP="00741324">
      <w:pPr>
        <w:ind w:left="4253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6977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Истец: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74132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</w:t>
      </w:r>
      <w:r w:rsidRPr="0074132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………….</w:t>
      </w:r>
    </w:p>
    <w:p w14:paraId="0000D77A" w14:textId="654CF92E" w:rsidR="00741324" w:rsidRDefault="00741324" w:rsidP="00741324">
      <w:pPr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26977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Ответчик: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3269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…………..</w:t>
      </w:r>
      <w:r w:rsidRPr="003269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04.11.1960 г.р., </w:t>
      </w:r>
      <w:proofErr w:type="spellStart"/>
      <w:r w:rsidRPr="003269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урож</w:t>
      </w:r>
      <w:proofErr w:type="spellEnd"/>
      <w:r w:rsidRPr="003269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Москва, ИНН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…………</w:t>
      </w:r>
      <w:r w:rsidRPr="003269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, паспорт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…..</w:t>
      </w:r>
      <w:r w:rsidRPr="003269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…….</w:t>
      </w:r>
      <w:r w:rsidRPr="003269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выдан 09.07.2015 г. отделом УФМС России по гор. Москве по району Раменки, адрес регистрации: 119330, Москва, ул.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………..</w:t>
      </w:r>
    </w:p>
    <w:p w14:paraId="2DB8D2D7" w14:textId="267D4EE9" w:rsidR="00741324" w:rsidRDefault="00741324" w:rsidP="00741324">
      <w:pPr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3048FB17" w14:textId="27381963" w:rsidR="00741324" w:rsidRPr="00326977" w:rsidRDefault="00741324" w:rsidP="00741324">
      <w:pPr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пошлиной не облагается (ст. 333.20 НК РФ)</w:t>
      </w:r>
    </w:p>
    <w:p w14:paraId="3B57099C" w14:textId="77777777" w:rsidR="00741324" w:rsidRPr="00326977" w:rsidRDefault="00741324" w:rsidP="00741324">
      <w:pPr>
        <w:ind w:left="4395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14:paraId="224AC181" w14:textId="77777777" w:rsidR="009B51B5" w:rsidRDefault="00741324" w:rsidP="00741324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 w:rsidRPr="00326977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Заявление об утверждении мирового соглашения</w:t>
      </w:r>
      <w:r w:rsidR="009B51B5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 xml:space="preserve"> </w:t>
      </w:r>
    </w:p>
    <w:p w14:paraId="1518788C" w14:textId="6CA21D4B" w:rsidR="00741324" w:rsidRPr="009B51B5" w:rsidRDefault="009B51B5" w:rsidP="00741324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 w:rsidRPr="009B51B5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по гражданскому делу № …./18</w:t>
      </w:r>
    </w:p>
    <w:p w14:paraId="66D55013" w14:textId="77777777" w:rsidR="00741324" w:rsidRPr="00326977" w:rsidRDefault="00741324" w:rsidP="00741324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14:paraId="206DD21B" w14:textId="4B371E7B" w:rsidR="00741324" w:rsidRPr="00326977" w:rsidRDefault="00741324" w:rsidP="00741324">
      <w:pPr>
        <w:ind w:firstLine="708"/>
        <w:jc w:val="both"/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30.10.2018 г. по гражданскому делу №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/18,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Солнечногорским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городским судом Московской области принято Решение: 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 xml:space="preserve">Обратить взыскание на земельный участок, расположенный по адресу: Московская область, </w:t>
      </w:r>
      <w:proofErr w:type="spellStart"/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Солнечногорский</w:t>
      </w:r>
      <w:proofErr w:type="spellEnd"/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 xml:space="preserve"> район, </w:t>
      </w:r>
      <w:proofErr w:type="spellStart"/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с.п</w:t>
      </w:r>
      <w:proofErr w:type="spellEnd"/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…….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 xml:space="preserve">, д. </w:t>
      </w:r>
      <w:r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……..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 xml:space="preserve">, участок 102, общей площадью 1200 </w:t>
      </w:r>
      <w:proofErr w:type="spellStart"/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кв.м</w:t>
      </w:r>
      <w:proofErr w:type="spellEnd"/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., кадастровый номер 50:</w:t>
      </w:r>
      <w:r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……..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, разрешенное использование: для объектов жилой застройки, путем продажи с публичных торгов в счет погашения задолженности П</w:t>
      </w:r>
      <w:r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………….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перед Г</w:t>
      </w:r>
      <w:r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…………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 xml:space="preserve">, установленной решением Гагаринского районного суда г. Москвы от 13.10.2017 г. по делу № </w:t>
      </w:r>
      <w:r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……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/2017. Взыскать с П</w:t>
      </w:r>
      <w:r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……….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Викторовича в пользу Г</w:t>
      </w:r>
      <w:r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…………..</w:t>
      </w:r>
      <w:r w:rsidRPr="00326977">
        <w:rPr>
          <w:rFonts w:ascii="Times New Roman" w:hAnsi="Times New Roman" w:cs="Times New Roman"/>
          <w:i/>
          <w:color w:val="000000"/>
          <w:sz w:val="22"/>
          <w:szCs w:val="22"/>
          <w:lang w:eastAsia="ru-RU"/>
        </w:rPr>
        <w:t>Владимировича расходы по оплате государственной пошлине в размере 300 рублей</w:t>
      </w:r>
    </w:p>
    <w:p w14:paraId="30220A2F" w14:textId="130550DA" w:rsidR="00741324" w:rsidRPr="00326977" w:rsidRDefault="00741324" w:rsidP="00741324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Определением от 30.07.2018 г. по гражданскому делу №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/18,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Солнечногорским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городским судом Московской области наложен арест (запрет сделок с имуществом) на земельный участок, расположенный по адресу: Московская область,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Солнечногорский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район,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с.п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д.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участок 102, общей площадью 1200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кв.м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., кадастровый номер 50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</w:p>
    <w:p w14:paraId="24ED85A4" w14:textId="4F073282" w:rsidR="00741324" w:rsidRPr="00326977" w:rsidRDefault="00741324" w:rsidP="00741324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Для исполнения Решения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Солнечногорского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городского суда Московской области,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Солнечногорским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РОСП УФССП России по Московской области возбуждено исполнительное производство </w:t>
      </w:r>
      <w:r w:rsidRPr="00326977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……….</w:t>
      </w:r>
      <w:r w:rsidRPr="0032697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-ИП от 28.08.2019</w:t>
      </w:r>
      <w:r w:rsidRPr="00326977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. </w:t>
      </w:r>
    </w:p>
    <w:p w14:paraId="18D73476" w14:textId="562261C3" w:rsidR="00741324" w:rsidRPr="00326977" w:rsidRDefault="00741324" w:rsidP="0074132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В ходе исполнительного производства, между сторонами достигнуто и подписано Мировое соглашение от ___ ноября 2019 г., что </w:t>
      </w:r>
      <w:r w:rsidRPr="0032697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счет исполнения решения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Солнечногорского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городского суда Московской области от 30.10.2018 г. по делу №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/18, П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……..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добровольно передает Г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права собственности на земельный участок, расположенный по адресу: Московская область,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Солнечногорский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район,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с.п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…..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д.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участок 102, общей площадью 1200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кв.м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., кадастровый номер 50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……..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 а Г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……..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уменьшает на 1 000 000 (один миллион) рублей требования по исполнительному производству №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………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-ИП от 11.01.2018 г., возбужденному Тропарево-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Никулинским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ОСП УФССП России по г. Москве.</w:t>
      </w:r>
    </w:p>
    <w:p w14:paraId="13045ABA" w14:textId="77777777" w:rsidR="00741324" w:rsidRPr="00326977" w:rsidRDefault="00741324" w:rsidP="00741324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29194C77" w14:textId="77777777" w:rsidR="00741324" w:rsidRPr="00326977" w:rsidRDefault="00741324" w:rsidP="00741324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 основании изложенного, в соответствии с Гл. 14.1 ГПК РФ, прошу суд:</w:t>
      </w:r>
    </w:p>
    <w:p w14:paraId="4A97423A" w14:textId="77777777" w:rsidR="00741324" w:rsidRPr="00326977" w:rsidRDefault="00741324" w:rsidP="0074132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sz w:val="22"/>
          <w:szCs w:val="22"/>
        </w:rPr>
        <w:t xml:space="preserve">Утвердить мировое соглашение от _____ноября 2019 г. </w:t>
      </w:r>
    </w:p>
    <w:p w14:paraId="27D49279" w14:textId="0EC81B62" w:rsidR="00741324" w:rsidRPr="00326977" w:rsidRDefault="00741324" w:rsidP="0074132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sz w:val="22"/>
          <w:szCs w:val="22"/>
        </w:rPr>
        <w:t xml:space="preserve">Принять Определение о Снятии ареста с 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земельного участка, расположенного по адресу: Московская область,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Солнечногорский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район,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с.п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д.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………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участок 102, общей площадью 1200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кв.м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., кадастровый номер 50: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……..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наложенный Определением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Солнечногорского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городского суда Московской области от 30.07.2018 г. по гражданскому делу №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/18 </w:t>
      </w:r>
    </w:p>
    <w:p w14:paraId="3070CB07" w14:textId="77777777" w:rsidR="00741324" w:rsidRPr="00326977" w:rsidRDefault="00741324" w:rsidP="00741324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14:paraId="722990D9" w14:textId="77777777" w:rsidR="00741324" w:rsidRPr="00326977" w:rsidRDefault="00741324" w:rsidP="00741324">
      <w:pPr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sz w:val="22"/>
          <w:szCs w:val="22"/>
        </w:rPr>
        <w:t xml:space="preserve">Приложение: </w:t>
      </w:r>
    </w:p>
    <w:p w14:paraId="3FA6D5B6" w14:textId="77777777" w:rsidR="00741324" w:rsidRPr="00326977" w:rsidRDefault="00741324" w:rsidP="007413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sz w:val="22"/>
          <w:szCs w:val="22"/>
        </w:rPr>
        <w:t xml:space="preserve">Мировое соглашение от _____ноября 2019 г. </w:t>
      </w:r>
    </w:p>
    <w:p w14:paraId="7E616AC6" w14:textId="15C62A8F" w:rsidR="00741324" w:rsidRPr="00326977" w:rsidRDefault="00741324" w:rsidP="007413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Копия Решения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Солнечногорского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городского суда Московской области от 30.10.2018 г. по делу №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…..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/18 и Исполнительный лист от 30.10.18 г.</w:t>
      </w:r>
    </w:p>
    <w:p w14:paraId="7A4A2EF4" w14:textId="77777777" w:rsidR="00741324" w:rsidRPr="00326977" w:rsidRDefault="00741324" w:rsidP="007413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Определение от 30.07.2018 г. </w:t>
      </w:r>
      <w:proofErr w:type="spellStart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Солнечногорского</w:t>
      </w:r>
      <w:proofErr w:type="spellEnd"/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городского суда Московской области о наложении ареста.</w:t>
      </w:r>
    </w:p>
    <w:p w14:paraId="708C2C2E" w14:textId="6D7D5892" w:rsidR="00741324" w:rsidRPr="00326977" w:rsidRDefault="00741324" w:rsidP="007413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Постановление о возбуждении исполнительного производства №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……</w:t>
      </w: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-ИП</w:t>
      </w:r>
    </w:p>
    <w:p w14:paraId="4C87D825" w14:textId="7CBBD8DD" w:rsidR="00741324" w:rsidRPr="00326977" w:rsidRDefault="00741324" w:rsidP="0074132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sz w:val="22"/>
          <w:szCs w:val="22"/>
        </w:rPr>
        <w:t xml:space="preserve">Копия Выписки из ЕГРН на земельный участок Должника </w:t>
      </w:r>
    </w:p>
    <w:p w14:paraId="127BF1F7" w14:textId="77777777" w:rsidR="00741324" w:rsidRPr="00326977" w:rsidRDefault="00741324" w:rsidP="007413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Доверенность на представителя __________ </w:t>
      </w:r>
    </w:p>
    <w:p w14:paraId="37FE4123" w14:textId="77777777" w:rsidR="00741324" w:rsidRPr="00326977" w:rsidRDefault="00741324" w:rsidP="007413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159C3B" w14:textId="77777777" w:rsidR="00741324" w:rsidRPr="00326977" w:rsidRDefault="00741324" w:rsidP="007413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_____________________________/________________</w:t>
      </w:r>
    </w:p>
    <w:p w14:paraId="481745F8" w14:textId="77777777" w:rsidR="00741324" w:rsidRPr="00326977" w:rsidRDefault="00741324" w:rsidP="00741324">
      <w:pPr>
        <w:jc w:val="both"/>
        <w:rPr>
          <w:rFonts w:ascii="Times New Roman" w:hAnsi="Times New Roman" w:cs="Times New Roman"/>
          <w:sz w:val="22"/>
          <w:szCs w:val="22"/>
        </w:rPr>
      </w:pPr>
      <w:r w:rsidRPr="00326977">
        <w:rPr>
          <w:rFonts w:ascii="Times New Roman" w:hAnsi="Times New Roman" w:cs="Times New Roman"/>
          <w:sz w:val="22"/>
          <w:szCs w:val="22"/>
        </w:rPr>
        <w:t>____ноября 2019 г.</w:t>
      </w:r>
    </w:p>
    <w:p w14:paraId="5657B289" w14:textId="77777777" w:rsidR="00741324" w:rsidRPr="00D00248" w:rsidRDefault="00741324" w:rsidP="00D00248">
      <w:pPr>
        <w:jc w:val="both"/>
        <w:rPr>
          <w:rFonts w:ascii="Times New Roman" w:hAnsi="Times New Roman" w:cs="Times New Roman"/>
        </w:rPr>
      </w:pPr>
    </w:p>
    <w:sectPr w:rsidR="00741324" w:rsidRPr="00D00248" w:rsidSect="00741324">
      <w:pgSz w:w="11900" w:h="16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B4A"/>
    <w:multiLevelType w:val="hybridMultilevel"/>
    <w:tmpl w:val="8848B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4A1D"/>
    <w:multiLevelType w:val="hybridMultilevel"/>
    <w:tmpl w:val="C652DC00"/>
    <w:lvl w:ilvl="0" w:tplc="2EDC25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5FB2"/>
    <w:multiLevelType w:val="hybridMultilevel"/>
    <w:tmpl w:val="7BA8582E"/>
    <w:lvl w:ilvl="0" w:tplc="3A02B5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878FF"/>
    <w:multiLevelType w:val="multilevel"/>
    <w:tmpl w:val="585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9C"/>
    <w:rsid w:val="00000297"/>
    <w:rsid w:val="00067B47"/>
    <w:rsid w:val="000B05AA"/>
    <w:rsid w:val="000E3473"/>
    <w:rsid w:val="00220F1D"/>
    <w:rsid w:val="002304C1"/>
    <w:rsid w:val="0047376D"/>
    <w:rsid w:val="0050795C"/>
    <w:rsid w:val="00604230"/>
    <w:rsid w:val="00661209"/>
    <w:rsid w:val="006D5203"/>
    <w:rsid w:val="007251EE"/>
    <w:rsid w:val="00741324"/>
    <w:rsid w:val="007D4D9C"/>
    <w:rsid w:val="0081572F"/>
    <w:rsid w:val="009331E3"/>
    <w:rsid w:val="00951E7C"/>
    <w:rsid w:val="009B51B5"/>
    <w:rsid w:val="00B44B2B"/>
    <w:rsid w:val="00BA0785"/>
    <w:rsid w:val="00BD436B"/>
    <w:rsid w:val="00BF3C87"/>
    <w:rsid w:val="00C160F8"/>
    <w:rsid w:val="00C75121"/>
    <w:rsid w:val="00C8178C"/>
    <w:rsid w:val="00CB30ED"/>
    <w:rsid w:val="00CE7FEF"/>
    <w:rsid w:val="00D00248"/>
    <w:rsid w:val="00ED7D9E"/>
    <w:rsid w:val="00EF6DC6"/>
    <w:rsid w:val="00F420F3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CD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D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E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2019-11-06T05:59:00Z</dcterms:created>
  <dcterms:modified xsi:type="dcterms:W3CDTF">2019-11-06T05:59:00Z</dcterms:modified>
</cp:coreProperties>
</file>